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B44C56" w:rsidRPr="00B44C56" w:rsidRDefault="00B44C56" w:rsidP="00B44C56">
      <w:r>
        <w:tab/>
      </w:r>
      <w:r>
        <w:tab/>
      </w:r>
      <w:r>
        <w:tab/>
      </w:r>
      <w:r>
        <w:tab/>
      </w:r>
      <w:r>
        <w:tab/>
      </w: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9651DB" w:rsidRDefault="009651DB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 w:rsidRPr="0083633B">
        <w:rPr>
          <w:rFonts w:ascii="Arial" w:hAnsi="Arial" w:cs="Arial"/>
          <w:color w:val="013A81"/>
          <w:sz w:val="32"/>
          <w:szCs w:val="32"/>
        </w:rPr>
        <w:t>Wetenschappelijk Middagprogramma</w:t>
      </w:r>
      <w:r w:rsidRPr="00B34A62">
        <w:rPr>
          <w:rFonts w:ascii="Arial" w:hAnsi="Arial" w:cs="Arial"/>
          <w:color w:val="013A81"/>
          <w:szCs w:val="36"/>
        </w:rPr>
        <w:t xml:space="preserve"> |</w:t>
      </w:r>
      <w:r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9D3BC3">
        <w:rPr>
          <w:rFonts w:ascii="Arial" w:hAnsi="Arial" w:cs="Arial"/>
          <w:color w:val="013A81"/>
          <w:sz w:val="32"/>
          <w:szCs w:val="32"/>
        </w:rPr>
        <w:t>Augustus</w:t>
      </w:r>
      <w:r>
        <w:rPr>
          <w:rFonts w:ascii="Arial" w:hAnsi="Arial" w:cs="Arial"/>
          <w:color w:val="013A81"/>
          <w:sz w:val="32"/>
          <w:szCs w:val="32"/>
        </w:rPr>
        <w:t xml:space="preserve"> 2021</w:t>
      </w:r>
    </w:p>
    <w:p w:rsidR="00553ADA" w:rsidRDefault="00553ADA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B44C56" w:rsidRDefault="00B44C56" w:rsidP="0083633B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16.00-18.00 uur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83633B" w:rsidP="009773B4">
            <w:pPr>
              <w:rPr>
                <w:rFonts w:ascii="Arial" w:hAnsi="Arial" w:cs="Arial"/>
                <w:bCs/>
              </w:rPr>
            </w:pPr>
            <w:r w:rsidRPr="00B44C56">
              <w:rPr>
                <w:rFonts w:ascii="Arial" w:hAnsi="Arial" w:cs="Arial"/>
              </w:rPr>
              <w:t>Online</w:t>
            </w:r>
            <w:r w:rsidR="00C77614" w:rsidRPr="00B44C56">
              <w:rPr>
                <w:rFonts w:ascii="Arial" w:hAnsi="Arial" w:cs="Arial"/>
              </w:rPr>
              <w:t xml:space="preserve"> (via Zoom)</w:t>
            </w:r>
          </w:p>
        </w:tc>
      </w:tr>
      <w:tr w:rsidR="00B44C56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Pr="00FB6D73" w:rsidRDefault="00B44C56" w:rsidP="00B44C56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 xml:space="preserve">Prof. Dr. C.L. Mulder, psychiater/ </w:t>
            </w:r>
            <w:proofErr w:type="spellStart"/>
            <w:r w:rsidRPr="00B44C56">
              <w:rPr>
                <w:rFonts w:ascii="Arial" w:hAnsi="Arial" w:cs="Arial"/>
              </w:rPr>
              <w:t>plv</w:t>
            </w:r>
            <w:proofErr w:type="spellEnd"/>
            <w:r w:rsidRPr="00B44C56">
              <w:rPr>
                <w:rFonts w:ascii="Arial" w:hAnsi="Arial" w:cs="Arial"/>
              </w:rPr>
              <w:t>. opleider Antes en</w:t>
            </w:r>
          </w:p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>Dr. N. van Beveren, psychiater/ opleider Antes, i.s.m. de Parnassia Groep Academie</w:t>
            </w:r>
          </w:p>
        </w:tc>
      </w:tr>
      <w:tr w:rsidR="00C3289F" w:rsidRPr="00A2317A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80" w:rsidRPr="00B44C56" w:rsidRDefault="00B44C56" w:rsidP="00181B95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Petra Nieuwland</w:t>
            </w:r>
          </w:p>
        </w:tc>
      </w:tr>
      <w:tr w:rsidR="008B1FB3" w:rsidRPr="00A2317A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B44C56" w:rsidP="00D8255E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Wordt aangevraagd voor Psychiaters, Psychologen, Verslavingsartsen en Verpleegkundig Specialisten</w:t>
            </w:r>
          </w:p>
        </w:tc>
      </w:tr>
    </w:tbl>
    <w:p w:rsidR="00A31DE6" w:rsidRDefault="00A31DE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931"/>
      </w:tblGrid>
      <w:tr w:rsidR="00421224" w:rsidRPr="007C2C8E" w:rsidTr="001354A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B44C56" w:rsidRPr="00EB7A81" w:rsidRDefault="00076B6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 augustus</w:t>
            </w:r>
            <w:bookmarkStart w:id="0" w:name="_GoBack"/>
            <w:bookmarkEnd w:id="0"/>
            <w:r w:rsidR="00F74E75">
              <w:rPr>
                <w:rFonts w:cs="Arial"/>
                <w:b/>
                <w:bCs/>
              </w:rPr>
              <w:t xml:space="preserve"> 2</w:t>
            </w:r>
            <w:r w:rsidR="00B44C56">
              <w:rPr>
                <w:rFonts w:cs="Arial"/>
                <w:b/>
                <w:bCs/>
              </w:rPr>
              <w:t>021</w:t>
            </w:r>
          </w:p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</w:p>
          <w:p w:rsidR="00421224" w:rsidRPr="008619F1" w:rsidRDefault="00B44C56" w:rsidP="00B44C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Cs/>
              </w:rPr>
              <w:t>WEBINAR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16.00-17</w:t>
            </w:r>
            <w:r w:rsidRPr="00EB7A81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00</w:t>
            </w:r>
            <w:r w:rsidRPr="00EB7A81">
              <w:rPr>
                <w:rFonts w:cs="Arial"/>
                <w:b/>
                <w:bCs/>
              </w:rPr>
              <w:t xml:space="preserve"> uur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9D3BC3" w:rsidRDefault="00B44C56" w:rsidP="009D3BC3">
            <w:pPr>
              <w:jc w:val="both"/>
            </w:pPr>
            <w:r w:rsidRPr="00CA3C15">
              <w:rPr>
                <w:rFonts w:ascii="Arial" w:hAnsi="Arial" w:cs="Arial"/>
                <w:bCs/>
              </w:rPr>
              <w:t xml:space="preserve">Onderwerp: </w:t>
            </w:r>
            <w:r w:rsidR="009D3BC3">
              <w:t>Het stimulerende effect van snelwerkende antidepressiva</w:t>
            </w:r>
          </w:p>
          <w:p w:rsidR="00B44C56" w:rsidRPr="00CA3C15" w:rsidRDefault="00B44C56" w:rsidP="00B44C56">
            <w:pPr>
              <w:rPr>
                <w:rFonts w:cs="Arial"/>
                <w:bCs/>
                <w:i/>
              </w:rPr>
            </w:pPr>
            <w:r w:rsidRPr="00CA3C15">
              <w:rPr>
                <w:rFonts w:ascii="Arial" w:hAnsi="Arial" w:cs="Arial"/>
                <w:bCs/>
              </w:rPr>
              <w:t xml:space="preserve">Referent: </w:t>
            </w:r>
            <w:r w:rsidR="009D3BC3">
              <w:rPr>
                <w:rFonts w:ascii="Arial" w:hAnsi="Arial" w:cs="Arial"/>
                <w:bCs/>
              </w:rPr>
              <w:t>Dhr. Dr. J.O. Nuninga</w:t>
            </w:r>
          </w:p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17.00-18.00 uur</w:t>
            </w:r>
          </w:p>
          <w:p w:rsidR="00E9102D" w:rsidRDefault="00B44C56" w:rsidP="00E9102D">
            <w:pPr>
              <w:rPr>
                <w:rFonts w:ascii="Segoe UI" w:hAnsi="Segoe UI" w:cs="Segoe UI"/>
                <w:color w:val="1F497D"/>
              </w:rPr>
            </w:pPr>
            <w:r w:rsidRPr="006F741C">
              <w:rPr>
                <w:rFonts w:ascii="Arial" w:hAnsi="Arial" w:cs="Arial"/>
                <w:bCs/>
              </w:rPr>
              <w:t>Onderwerp</w:t>
            </w:r>
            <w:r w:rsidR="00DA262E">
              <w:rPr>
                <w:rFonts w:ascii="Arial" w:hAnsi="Arial" w:cs="Arial"/>
                <w:bCs/>
              </w:rPr>
              <w:t>:</w:t>
            </w:r>
            <w:r w:rsidR="00E9102D">
              <w:rPr>
                <w:rFonts w:ascii="Arial" w:hAnsi="Arial" w:cs="Arial"/>
                <w:bCs/>
              </w:rPr>
              <w:t xml:space="preserve"> </w:t>
            </w:r>
            <w:r w:rsidR="00E9102D" w:rsidRPr="00E9102D">
              <w:rPr>
                <w:rFonts w:ascii="Arial" w:hAnsi="Arial" w:cs="Arial"/>
              </w:rPr>
              <w:t>Gekwantificeerde taal in de psychiatrie</w:t>
            </w:r>
          </w:p>
          <w:p w:rsidR="008C3D58" w:rsidRPr="007269F3" w:rsidRDefault="00B44C56" w:rsidP="008C3D58">
            <w:pPr>
              <w:rPr>
                <w:rFonts w:ascii="Arial" w:hAnsi="Arial" w:cs="Arial"/>
                <w:bCs/>
              </w:rPr>
            </w:pPr>
            <w:r w:rsidRPr="006F741C">
              <w:rPr>
                <w:rFonts w:ascii="Arial" w:hAnsi="Arial" w:cs="Arial"/>
                <w:bCs/>
              </w:rPr>
              <w:t xml:space="preserve">Referent: </w:t>
            </w:r>
            <w:r w:rsidR="00DA262E">
              <w:rPr>
                <w:rFonts w:ascii="Arial" w:hAnsi="Arial" w:cs="Arial"/>
                <w:bCs/>
              </w:rPr>
              <w:t>Dhr. A.</w:t>
            </w:r>
            <w:r w:rsidR="00146F67">
              <w:rPr>
                <w:rFonts w:ascii="Arial" w:hAnsi="Arial" w:cs="Arial"/>
                <w:bCs/>
              </w:rPr>
              <w:t>E.</w:t>
            </w:r>
            <w:r w:rsidR="00DA262E">
              <w:rPr>
                <w:rFonts w:ascii="Arial" w:hAnsi="Arial" w:cs="Arial"/>
                <w:bCs/>
              </w:rPr>
              <w:t xml:space="preserve"> Voppel</w:t>
            </w:r>
            <w:r w:rsidR="007269F3">
              <w:rPr>
                <w:rFonts w:ascii="Arial" w:hAnsi="Arial" w:cs="Arial"/>
                <w:bCs/>
              </w:rPr>
              <w:t xml:space="preserve">, </w:t>
            </w:r>
            <w:r w:rsidR="007269F3" w:rsidRPr="007269F3">
              <w:rPr>
                <w:rFonts w:ascii="Arial" w:hAnsi="Arial" w:cs="Arial"/>
              </w:rPr>
              <w:t>PhD Candidate, UMC Groningen &amp; UMC Utrecht</w:t>
            </w:r>
          </w:p>
          <w:p w:rsidR="00421224" w:rsidRPr="007C2C8E" w:rsidRDefault="00B44C56" w:rsidP="008C3D58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81">
              <w:rPr>
                <w:rFonts w:cs="Arial"/>
                <w:b/>
                <w:bCs/>
              </w:rPr>
              <w:t>Voorzitter:</w:t>
            </w:r>
            <w:r>
              <w:rPr>
                <w:rFonts w:cs="Arial"/>
                <w:b/>
                <w:bCs/>
              </w:rPr>
              <w:t xml:space="preserve"> </w:t>
            </w:r>
            <w:r w:rsidR="00CD6C79">
              <w:rPr>
                <w:rFonts w:cs="Arial"/>
                <w:b/>
                <w:bCs/>
              </w:rPr>
              <w:t xml:space="preserve">Dhr. </w:t>
            </w:r>
            <w:r w:rsidR="00125996" w:rsidRPr="00125996">
              <w:rPr>
                <w:rFonts w:ascii="Arial" w:hAnsi="Arial" w:cs="Arial"/>
                <w:b/>
              </w:rPr>
              <w:t>Dr. N. van Beveren, psychiater/opleider Antes</w:t>
            </w:r>
          </w:p>
        </w:tc>
      </w:tr>
    </w:tbl>
    <w:p w:rsidR="00941FE4" w:rsidRDefault="00941FE4" w:rsidP="00C77614">
      <w:pPr>
        <w:rPr>
          <w:b/>
          <w:i/>
          <w:sz w:val="24"/>
          <w:szCs w:val="24"/>
        </w:rPr>
      </w:pPr>
    </w:p>
    <w:p w:rsidR="00DE67B2" w:rsidRPr="001354A0" w:rsidRDefault="00DE67B2" w:rsidP="00C77614">
      <w:pPr>
        <w:rPr>
          <w:sz w:val="24"/>
          <w:szCs w:val="24"/>
        </w:rPr>
      </w:pPr>
    </w:p>
    <w:sectPr w:rsidR="00DE67B2" w:rsidRPr="001354A0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1720F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76B66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6D9E"/>
    <w:rsid w:val="000B7FF3"/>
    <w:rsid w:val="000C0159"/>
    <w:rsid w:val="000C6981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3909"/>
    <w:rsid w:val="0011664E"/>
    <w:rsid w:val="001175BB"/>
    <w:rsid w:val="001203B0"/>
    <w:rsid w:val="001207F3"/>
    <w:rsid w:val="00123C98"/>
    <w:rsid w:val="0012480B"/>
    <w:rsid w:val="00125996"/>
    <w:rsid w:val="00130F06"/>
    <w:rsid w:val="00132455"/>
    <w:rsid w:val="00134F4C"/>
    <w:rsid w:val="001354A0"/>
    <w:rsid w:val="0013712E"/>
    <w:rsid w:val="00140AE8"/>
    <w:rsid w:val="00146F67"/>
    <w:rsid w:val="001475DB"/>
    <w:rsid w:val="0014796B"/>
    <w:rsid w:val="00151410"/>
    <w:rsid w:val="0015151E"/>
    <w:rsid w:val="0015413E"/>
    <w:rsid w:val="00161508"/>
    <w:rsid w:val="00164C8F"/>
    <w:rsid w:val="00165432"/>
    <w:rsid w:val="00167EBF"/>
    <w:rsid w:val="001706D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5849"/>
    <w:rsid w:val="001B6D8D"/>
    <w:rsid w:val="001C0FB7"/>
    <w:rsid w:val="001D054C"/>
    <w:rsid w:val="001D088F"/>
    <w:rsid w:val="001D13CA"/>
    <w:rsid w:val="001D4869"/>
    <w:rsid w:val="001D62B2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2D60"/>
    <w:rsid w:val="002575F7"/>
    <w:rsid w:val="00257681"/>
    <w:rsid w:val="002620CE"/>
    <w:rsid w:val="00263F1F"/>
    <w:rsid w:val="002651A0"/>
    <w:rsid w:val="00267ECF"/>
    <w:rsid w:val="002754A7"/>
    <w:rsid w:val="002801A4"/>
    <w:rsid w:val="0028134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77D1B"/>
    <w:rsid w:val="0038273A"/>
    <w:rsid w:val="00395A28"/>
    <w:rsid w:val="00396E70"/>
    <w:rsid w:val="003B1934"/>
    <w:rsid w:val="003B430D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E5C2F"/>
    <w:rsid w:val="003F441C"/>
    <w:rsid w:val="003F5579"/>
    <w:rsid w:val="003F6878"/>
    <w:rsid w:val="00405455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5741A"/>
    <w:rsid w:val="00460F85"/>
    <w:rsid w:val="004624F4"/>
    <w:rsid w:val="00462867"/>
    <w:rsid w:val="00465FB7"/>
    <w:rsid w:val="00470AE5"/>
    <w:rsid w:val="00471A4E"/>
    <w:rsid w:val="00472A8C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2E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53ADA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3004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0F4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6F741C"/>
    <w:rsid w:val="00704059"/>
    <w:rsid w:val="00704445"/>
    <w:rsid w:val="007054CB"/>
    <w:rsid w:val="0071186D"/>
    <w:rsid w:val="00712791"/>
    <w:rsid w:val="00713F17"/>
    <w:rsid w:val="007157BD"/>
    <w:rsid w:val="007173B2"/>
    <w:rsid w:val="007258F9"/>
    <w:rsid w:val="007269F3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0920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2209"/>
    <w:rsid w:val="00862C29"/>
    <w:rsid w:val="0086545B"/>
    <w:rsid w:val="00873A7F"/>
    <w:rsid w:val="00880A86"/>
    <w:rsid w:val="00880BEA"/>
    <w:rsid w:val="00882E36"/>
    <w:rsid w:val="00883ED0"/>
    <w:rsid w:val="00885B29"/>
    <w:rsid w:val="00886DBE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3D58"/>
    <w:rsid w:val="008C7B56"/>
    <w:rsid w:val="008C7E4C"/>
    <w:rsid w:val="008D18FB"/>
    <w:rsid w:val="008D5DDD"/>
    <w:rsid w:val="008E0CF8"/>
    <w:rsid w:val="008E72F2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51DB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D3BC3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45EBE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4C56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17BE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7214F"/>
    <w:rsid w:val="00C72A5E"/>
    <w:rsid w:val="00C74556"/>
    <w:rsid w:val="00C7655F"/>
    <w:rsid w:val="00C77614"/>
    <w:rsid w:val="00C817C4"/>
    <w:rsid w:val="00C867A6"/>
    <w:rsid w:val="00CA095C"/>
    <w:rsid w:val="00CA0B80"/>
    <w:rsid w:val="00CA3C15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D6C79"/>
    <w:rsid w:val="00CE6093"/>
    <w:rsid w:val="00CE73D5"/>
    <w:rsid w:val="00CF0209"/>
    <w:rsid w:val="00CF2EF8"/>
    <w:rsid w:val="00CF3548"/>
    <w:rsid w:val="00CF6D9B"/>
    <w:rsid w:val="00D02B00"/>
    <w:rsid w:val="00D10DEF"/>
    <w:rsid w:val="00D147B9"/>
    <w:rsid w:val="00D15E79"/>
    <w:rsid w:val="00D17204"/>
    <w:rsid w:val="00D225AE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262E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E67B2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4873"/>
    <w:rsid w:val="00E66255"/>
    <w:rsid w:val="00E663D4"/>
    <w:rsid w:val="00E6731B"/>
    <w:rsid w:val="00E67955"/>
    <w:rsid w:val="00E81389"/>
    <w:rsid w:val="00E8606D"/>
    <w:rsid w:val="00E90009"/>
    <w:rsid w:val="00E9102D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4E75"/>
    <w:rsid w:val="00F76330"/>
    <w:rsid w:val="00F80A02"/>
    <w:rsid w:val="00F81256"/>
    <w:rsid w:val="00F83DF1"/>
    <w:rsid w:val="00F84C8F"/>
    <w:rsid w:val="00F86965"/>
    <w:rsid w:val="00F91245"/>
    <w:rsid w:val="00F94345"/>
    <w:rsid w:val="00F95C25"/>
    <w:rsid w:val="00F96B4B"/>
    <w:rsid w:val="00F97AA4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1"/>
    <o:shapelayout v:ext="edit">
      <o:idmap v:ext="edit" data="1"/>
    </o:shapelayout>
  </w:shapeDefaults>
  <w:decimalSymbol w:val=","/>
  <w:listSeparator w:val=";"/>
  <w14:docId w14:val="6F74FAEE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uiPriority w:val="99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0448-07FA-479E-8C06-857C30A6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Petra Nieuwland</cp:lastModifiedBy>
  <cp:revision>11</cp:revision>
  <cp:lastPrinted>2020-12-03T09:28:00Z</cp:lastPrinted>
  <dcterms:created xsi:type="dcterms:W3CDTF">2021-06-23T13:46:00Z</dcterms:created>
  <dcterms:modified xsi:type="dcterms:W3CDTF">2021-06-24T10:13:00Z</dcterms:modified>
</cp:coreProperties>
</file>